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1B9" w:rsidRDefault="005911B9" w:rsidP="005911B9">
      <w:pPr>
        <w:jc w:val="center"/>
        <w:rPr>
          <w:rFonts w:hint="eastAsia"/>
        </w:rPr>
      </w:pPr>
      <w:r>
        <w:rPr>
          <w:rFonts w:hint="eastAsia"/>
        </w:rPr>
        <w:t>中共中央　国务院</w:t>
      </w:r>
    </w:p>
    <w:p w:rsidR="005911B9" w:rsidRDefault="005911B9" w:rsidP="005911B9">
      <w:pPr>
        <w:jc w:val="center"/>
      </w:pPr>
    </w:p>
    <w:p w:rsidR="005911B9" w:rsidRDefault="005911B9" w:rsidP="005911B9">
      <w:pPr>
        <w:jc w:val="center"/>
        <w:rPr>
          <w:rFonts w:hint="eastAsia"/>
        </w:rPr>
      </w:pPr>
      <w:r>
        <w:rPr>
          <w:rFonts w:hint="eastAsia"/>
        </w:rPr>
        <w:t>关于全面加强新时代大中小学劳动教育的意见</w:t>
      </w:r>
    </w:p>
    <w:p w:rsidR="005911B9" w:rsidRDefault="005911B9" w:rsidP="005911B9">
      <w:pPr>
        <w:jc w:val="center"/>
      </w:pPr>
    </w:p>
    <w:p w:rsidR="005911B9" w:rsidRDefault="005911B9" w:rsidP="005911B9">
      <w:pPr>
        <w:jc w:val="center"/>
        <w:rPr>
          <w:rFonts w:hint="eastAsia"/>
        </w:rPr>
      </w:pPr>
      <w:r>
        <w:rPr>
          <w:rFonts w:hint="eastAsia"/>
        </w:rPr>
        <w:t>（</w:t>
      </w:r>
      <w:r>
        <w:rPr>
          <w:rFonts w:hint="eastAsia"/>
        </w:rPr>
        <w:t>2020</w:t>
      </w:r>
      <w:r>
        <w:rPr>
          <w:rFonts w:hint="eastAsia"/>
        </w:rPr>
        <w:t>年</w:t>
      </w:r>
      <w:r>
        <w:rPr>
          <w:rFonts w:hint="eastAsia"/>
        </w:rPr>
        <w:t>3</w:t>
      </w:r>
      <w:r>
        <w:rPr>
          <w:rFonts w:hint="eastAsia"/>
        </w:rPr>
        <w:t>月</w:t>
      </w:r>
      <w:r>
        <w:rPr>
          <w:rFonts w:hint="eastAsia"/>
        </w:rPr>
        <w:t>20</w:t>
      </w:r>
      <w:r>
        <w:rPr>
          <w:rFonts w:hint="eastAsia"/>
        </w:rPr>
        <w:t>日）</w:t>
      </w:r>
    </w:p>
    <w:p w:rsidR="005911B9" w:rsidRDefault="005911B9" w:rsidP="005911B9"/>
    <w:p w:rsidR="005911B9" w:rsidRDefault="005911B9" w:rsidP="005911B9">
      <w:pPr>
        <w:rPr>
          <w:rFonts w:hint="eastAsia"/>
        </w:rPr>
      </w:pPr>
      <w:r>
        <w:rPr>
          <w:rFonts w:hint="eastAsia"/>
        </w:rPr>
        <w:t xml:space="preserve">　　为构建德智体美劳全面培养的教育体系，现就加强新时代大中小学劳动教育提出如下意见。</w:t>
      </w:r>
    </w:p>
    <w:p w:rsidR="005911B9" w:rsidRDefault="005911B9" w:rsidP="005911B9"/>
    <w:p w:rsidR="005911B9" w:rsidRDefault="005911B9" w:rsidP="005911B9">
      <w:pPr>
        <w:rPr>
          <w:rFonts w:hint="eastAsia"/>
        </w:rPr>
      </w:pPr>
      <w:r>
        <w:rPr>
          <w:rFonts w:hint="eastAsia"/>
        </w:rPr>
        <w:t xml:space="preserve">　　一、充分认识新时代培养社会主义建设者和接班人对加强劳动教育的新要求</w:t>
      </w:r>
    </w:p>
    <w:p w:rsidR="005911B9" w:rsidRDefault="005911B9" w:rsidP="005911B9"/>
    <w:p w:rsidR="005911B9" w:rsidRDefault="005911B9" w:rsidP="005911B9">
      <w:pPr>
        <w:rPr>
          <w:rFonts w:hint="eastAsia"/>
        </w:rPr>
      </w:pPr>
      <w:r>
        <w:rPr>
          <w:rFonts w:hint="eastAsia"/>
        </w:rPr>
        <w:t xml:space="preserve">　　（一）重大意义。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rsidR="005911B9" w:rsidRDefault="005911B9" w:rsidP="005911B9"/>
    <w:p w:rsidR="005911B9" w:rsidRDefault="005911B9" w:rsidP="005911B9">
      <w:pPr>
        <w:rPr>
          <w:rFonts w:hint="eastAsia"/>
        </w:rPr>
      </w:pPr>
      <w:r>
        <w:rPr>
          <w:rFonts w:hint="eastAsia"/>
        </w:rPr>
        <w:t xml:space="preserve">　　（二）指导思想。以习近平新时代中国特色社会主义思想为指导，全面贯彻党的教育方针，落实全国教育大会精神，坚持立德树人，坚持培育和</w:t>
      </w:r>
      <w:proofErr w:type="gramStart"/>
      <w:r>
        <w:rPr>
          <w:rFonts w:hint="eastAsia"/>
        </w:rPr>
        <w:t>践行</w:t>
      </w:r>
      <w:proofErr w:type="gramEnd"/>
      <w:r>
        <w:rPr>
          <w:rFonts w:hint="eastAsia"/>
        </w:rPr>
        <w:t>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rsidR="005911B9" w:rsidRDefault="005911B9" w:rsidP="005911B9"/>
    <w:p w:rsidR="005911B9" w:rsidRDefault="005911B9" w:rsidP="005911B9">
      <w:pPr>
        <w:rPr>
          <w:rFonts w:hint="eastAsia"/>
        </w:rPr>
      </w:pPr>
      <w:r>
        <w:rPr>
          <w:rFonts w:hint="eastAsia"/>
        </w:rPr>
        <w:t xml:space="preserve">　　（三）基本原则</w:t>
      </w:r>
    </w:p>
    <w:p w:rsidR="005911B9" w:rsidRDefault="005911B9" w:rsidP="005911B9"/>
    <w:p w:rsidR="005911B9" w:rsidRDefault="005911B9" w:rsidP="005911B9">
      <w:pPr>
        <w:rPr>
          <w:rFonts w:hint="eastAsia"/>
        </w:rPr>
      </w:pPr>
      <w:r>
        <w:rPr>
          <w:rFonts w:hint="eastAsia"/>
        </w:rPr>
        <w:t xml:space="preserve">　　——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rsidR="005911B9" w:rsidRDefault="005911B9" w:rsidP="005911B9"/>
    <w:p w:rsidR="005911B9" w:rsidRDefault="005911B9" w:rsidP="005911B9">
      <w:pPr>
        <w:rPr>
          <w:rFonts w:hint="eastAsia"/>
        </w:rPr>
      </w:pPr>
      <w:r>
        <w:rPr>
          <w:rFonts w:hint="eastAsia"/>
        </w:rPr>
        <w:t xml:space="preserve">　　——遵循教育规律。符合学生年龄特点，以体力劳动为主，注意手脑并用、安全适度，强化实践体验，让学生亲历劳动过程，提升育人实效性。</w:t>
      </w:r>
    </w:p>
    <w:p w:rsidR="005911B9" w:rsidRDefault="005911B9" w:rsidP="005911B9"/>
    <w:p w:rsidR="005911B9" w:rsidRDefault="005911B9" w:rsidP="005911B9">
      <w:pPr>
        <w:rPr>
          <w:rFonts w:hint="eastAsia"/>
        </w:rPr>
      </w:pPr>
      <w:r>
        <w:rPr>
          <w:rFonts w:hint="eastAsia"/>
        </w:rPr>
        <w:t xml:space="preserve">　　——体现时代特征。适应科技发展和产业变革，针对劳动新形态，注重新兴技术支撑和社会服务新变化。深化产教融合，改进劳动教育方式。强化诚实合法劳动意识，培养科学精神，提高创造性劳动能力。</w:t>
      </w:r>
    </w:p>
    <w:p w:rsidR="005911B9" w:rsidRDefault="005911B9" w:rsidP="005911B9"/>
    <w:p w:rsidR="005911B9" w:rsidRDefault="005911B9" w:rsidP="005911B9">
      <w:pPr>
        <w:rPr>
          <w:rFonts w:hint="eastAsia"/>
        </w:rPr>
      </w:pPr>
      <w:r>
        <w:rPr>
          <w:rFonts w:hint="eastAsia"/>
        </w:rPr>
        <w:t xml:space="preserve">　　——强化综合实施。加强政府统筹，拓宽劳动教育途径，整合家庭、学校、社会各方面力量。家庭劳动教育要日常化，学校劳动教育要规范化，社会劳动教育要多样化，形成协同育人格局。</w:t>
      </w:r>
    </w:p>
    <w:p w:rsidR="005911B9" w:rsidRDefault="005911B9" w:rsidP="005911B9"/>
    <w:p w:rsidR="005911B9" w:rsidRDefault="005911B9" w:rsidP="005911B9">
      <w:pPr>
        <w:rPr>
          <w:rFonts w:hint="eastAsia"/>
        </w:rPr>
      </w:pPr>
      <w:r>
        <w:rPr>
          <w:rFonts w:hint="eastAsia"/>
        </w:rPr>
        <w:t xml:space="preserve">　　——坚持因地制宜。根据各地区和学校实际，结合当地在自然、经济、文化等方面条件，充分挖掘行业企业、职业院校等可利用资源，宜工则工、宜农则农，采取多种方式开展劳动</w:t>
      </w:r>
      <w:r>
        <w:rPr>
          <w:rFonts w:hint="eastAsia"/>
        </w:rPr>
        <w:lastRenderedPageBreak/>
        <w:t>教育，避免“一刀切”。</w:t>
      </w:r>
    </w:p>
    <w:p w:rsidR="005911B9" w:rsidRDefault="005911B9" w:rsidP="005911B9"/>
    <w:p w:rsidR="005911B9" w:rsidRDefault="005911B9" w:rsidP="005911B9">
      <w:pPr>
        <w:rPr>
          <w:rFonts w:hint="eastAsia"/>
        </w:rPr>
      </w:pPr>
      <w:r>
        <w:rPr>
          <w:rFonts w:hint="eastAsia"/>
        </w:rPr>
        <w:t xml:space="preserve">　　二、全面构建体现时代特征的劳动教育体系</w:t>
      </w:r>
    </w:p>
    <w:p w:rsidR="005911B9" w:rsidRDefault="005911B9" w:rsidP="005911B9"/>
    <w:p w:rsidR="005911B9" w:rsidRDefault="005911B9" w:rsidP="005911B9">
      <w:pPr>
        <w:rPr>
          <w:rFonts w:hint="eastAsia"/>
        </w:rPr>
      </w:pPr>
      <w:r>
        <w:rPr>
          <w:rFonts w:hint="eastAsia"/>
        </w:rPr>
        <w:t xml:space="preserve">　　（四）把握劳动教育基本内涵。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w:t>
      </w:r>
      <w:proofErr w:type="gramStart"/>
      <w:r>
        <w:rPr>
          <w:rFonts w:hint="eastAsia"/>
        </w:rPr>
        <w:t>磨炼</w:t>
      </w:r>
      <w:proofErr w:type="gramEnd"/>
      <w:r>
        <w:rPr>
          <w:rFonts w:hint="eastAsia"/>
        </w:rPr>
        <w:t>意志，培养学生正确劳动价值观和良好劳动品质。</w:t>
      </w:r>
    </w:p>
    <w:p w:rsidR="005911B9" w:rsidRDefault="005911B9" w:rsidP="005911B9"/>
    <w:p w:rsidR="005911B9" w:rsidRDefault="005911B9" w:rsidP="005911B9">
      <w:pPr>
        <w:rPr>
          <w:rFonts w:hint="eastAsia"/>
        </w:rPr>
      </w:pPr>
      <w:r>
        <w:rPr>
          <w:rFonts w:hint="eastAsia"/>
        </w:rPr>
        <w:t xml:space="preserve">　　（五）明确劳动教育总体目标。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rsidR="005911B9" w:rsidRDefault="005911B9" w:rsidP="005911B9"/>
    <w:p w:rsidR="005911B9" w:rsidRDefault="005911B9" w:rsidP="005911B9">
      <w:pPr>
        <w:rPr>
          <w:rFonts w:hint="eastAsia"/>
        </w:rPr>
      </w:pPr>
      <w:r>
        <w:rPr>
          <w:rFonts w:hint="eastAsia"/>
        </w:rPr>
        <w:t xml:space="preserve">　　（六）设置劳动教育课程。整体优化学校课程设置，将劳动教育纳入中小学国家课程方案和职业院校、普通高等学校人才培养方案，形成具有综合性、实践性、开放性、针对性的劳动教育课程体系。</w:t>
      </w:r>
    </w:p>
    <w:p w:rsidR="005911B9" w:rsidRDefault="005911B9" w:rsidP="005911B9"/>
    <w:p w:rsidR="005911B9" w:rsidRDefault="005911B9" w:rsidP="005911B9">
      <w:pPr>
        <w:rPr>
          <w:rFonts w:hint="eastAsia"/>
        </w:rPr>
      </w:pPr>
      <w:r>
        <w:rPr>
          <w:rFonts w:hint="eastAsia"/>
        </w:rPr>
        <w:t xml:space="preserve">　　根据各学段特点，在大中小学设立劳动教育必修课程，系统加强劳动教育。中小学劳动教育课每周不少于</w:t>
      </w:r>
      <w:r>
        <w:rPr>
          <w:rFonts w:hint="eastAsia"/>
        </w:rPr>
        <w:t>1</w:t>
      </w:r>
      <w:r>
        <w:rPr>
          <w:rFonts w:hint="eastAsia"/>
        </w:rPr>
        <w:t>课时，学校要对学生每天课外校外劳动时间</w:t>
      </w:r>
      <w:proofErr w:type="gramStart"/>
      <w:r>
        <w:rPr>
          <w:rFonts w:hint="eastAsia"/>
        </w:rPr>
        <w:t>作出</w:t>
      </w:r>
      <w:proofErr w:type="gramEnd"/>
      <w:r>
        <w:rPr>
          <w:rFonts w:hint="eastAsia"/>
        </w:rPr>
        <w:t>规定。职业院校以实习实训课为主要载体开展劳动教育，其中劳动精神、劳模精神、工匠精神专题教育不少于</w:t>
      </w:r>
      <w:r>
        <w:rPr>
          <w:rFonts w:hint="eastAsia"/>
        </w:rPr>
        <w:t>16</w:t>
      </w:r>
      <w:r>
        <w:rPr>
          <w:rFonts w:hint="eastAsia"/>
        </w:rPr>
        <w:t>学时。普通高等学校要明确劳动教育主要依托课程，其中本科阶段不少于</w:t>
      </w:r>
      <w:r>
        <w:rPr>
          <w:rFonts w:hint="eastAsia"/>
        </w:rPr>
        <w:t>32</w:t>
      </w:r>
      <w:r>
        <w:rPr>
          <w:rFonts w:hint="eastAsia"/>
        </w:rPr>
        <w:t>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rsidR="005911B9" w:rsidRDefault="005911B9" w:rsidP="005911B9"/>
    <w:p w:rsidR="005911B9" w:rsidRDefault="005911B9" w:rsidP="005911B9">
      <w:pPr>
        <w:rPr>
          <w:rFonts w:hint="eastAsia"/>
        </w:rPr>
      </w:pPr>
      <w:r>
        <w:rPr>
          <w:rFonts w:hint="eastAsia"/>
        </w:rPr>
        <w:t xml:space="preserve">　　根据需要编写劳动实践指导手册，明确教学目标、活动设计、工具使用、考核评价、安全保护等劳动教育要求。</w:t>
      </w:r>
    </w:p>
    <w:p w:rsidR="005911B9" w:rsidRDefault="005911B9" w:rsidP="005911B9"/>
    <w:p w:rsidR="005911B9" w:rsidRDefault="005911B9" w:rsidP="005911B9">
      <w:pPr>
        <w:rPr>
          <w:rFonts w:hint="eastAsia"/>
        </w:rPr>
      </w:pPr>
      <w:r>
        <w:rPr>
          <w:rFonts w:hint="eastAsia"/>
        </w:rPr>
        <w:t xml:space="preserve">　　（七）确定劳动教育内容要求。根据教育目标，针对</w:t>
      </w:r>
      <w:proofErr w:type="gramStart"/>
      <w:r>
        <w:rPr>
          <w:rFonts w:hint="eastAsia"/>
        </w:rPr>
        <w:t>不</w:t>
      </w:r>
      <w:proofErr w:type="gramEnd"/>
      <w:r>
        <w:rPr>
          <w:rFonts w:hint="eastAsia"/>
        </w:rPr>
        <w:t>同学段、类型学生特点，以日常生活劳动、生产劳动和服务性劳动为主要内容开展劳动教育。结合产业新业态、劳动新形态，注重选择新型服务性劳动的内容。</w:t>
      </w:r>
    </w:p>
    <w:p w:rsidR="005911B9" w:rsidRDefault="005911B9" w:rsidP="005911B9"/>
    <w:p w:rsidR="005911B9" w:rsidRDefault="005911B9" w:rsidP="005911B9">
      <w:pPr>
        <w:rPr>
          <w:rFonts w:hint="eastAsia"/>
        </w:rPr>
      </w:pPr>
      <w:r>
        <w:rPr>
          <w:rFonts w:hint="eastAsia"/>
        </w:rPr>
        <w:t xml:space="preserve">　　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w:t>
      </w:r>
      <w:r>
        <w:rPr>
          <w:rFonts w:hint="eastAsia"/>
        </w:rPr>
        <w:lastRenderedPageBreak/>
        <w:t>和行业工作的奋斗精神，懂得空谈误国、实干兴邦的深刻道理；注重培育公共服务意识，使学生具有面对重大疫情、灾害等危机主动作为的奉献精神。</w:t>
      </w:r>
    </w:p>
    <w:p w:rsidR="005911B9" w:rsidRDefault="005911B9" w:rsidP="005911B9"/>
    <w:p w:rsidR="005911B9" w:rsidRDefault="005911B9" w:rsidP="005911B9">
      <w:pPr>
        <w:rPr>
          <w:rFonts w:hint="eastAsia"/>
        </w:rPr>
      </w:pPr>
      <w:r>
        <w:rPr>
          <w:rFonts w:hint="eastAsia"/>
        </w:rPr>
        <w:t xml:space="preserve">　　（八）健全劳动素养评价制度。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学校录取的重要参考或依据。</w:t>
      </w:r>
    </w:p>
    <w:p w:rsidR="005911B9" w:rsidRDefault="005911B9" w:rsidP="005911B9"/>
    <w:p w:rsidR="005911B9" w:rsidRDefault="005911B9" w:rsidP="005911B9">
      <w:pPr>
        <w:rPr>
          <w:rFonts w:hint="eastAsia"/>
        </w:rPr>
      </w:pPr>
      <w:r>
        <w:rPr>
          <w:rFonts w:hint="eastAsia"/>
        </w:rPr>
        <w:t xml:space="preserve">　　三、广泛开展劳动教育实践活动</w:t>
      </w:r>
    </w:p>
    <w:p w:rsidR="005911B9" w:rsidRDefault="005911B9" w:rsidP="005911B9"/>
    <w:p w:rsidR="005911B9" w:rsidRDefault="005911B9" w:rsidP="005911B9">
      <w:pPr>
        <w:rPr>
          <w:rFonts w:hint="eastAsia"/>
        </w:rPr>
      </w:pPr>
      <w:r>
        <w:rPr>
          <w:rFonts w:hint="eastAsia"/>
        </w:rPr>
        <w:t xml:space="preserve">　　（九）家庭要发挥在劳动教育中的基础作用。注重抓住衣食住行等日常生活中的劳动实践机会，鼓励孩子自觉参与、自己动手，随时随地、坚持不懈进行劳动，掌握洗衣做饭等必要的家务劳动技能，每年有针对性地学会</w:t>
      </w:r>
      <w:r>
        <w:rPr>
          <w:rFonts w:hint="eastAsia"/>
        </w:rPr>
        <w:t>1</w:t>
      </w:r>
      <w:r>
        <w:rPr>
          <w:rFonts w:hint="eastAsia"/>
        </w:rPr>
        <w:t>至</w:t>
      </w:r>
      <w:r>
        <w:rPr>
          <w:rFonts w:hint="eastAsia"/>
        </w:rPr>
        <w:t>2</w:t>
      </w:r>
      <w:r>
        <w:rPr>
          <w:rFonts w:hint="eastAsia"/>
        </w:rPr>
        <w:t>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rsidR="005911B9" w:rsidRDefault="005911B9" w:rsidP="005911B9"/>
    <w:p w:rsidR="005911B9" w:rsidRDefault="005911B9" w:rsidP="005911B9">
      <w:pPr>
        <w:rPr>
          <w:rFonts w:hint="eastAsia"/>
        </w:rPr>
      </w:pPr>
      <w:r>
        <w:rPr>
          <w:rFonts w:hint="eastAsia"/>
        </w:rPr>
        <w:t xml:space="preserve">　　（十）学校要发挥在劳动教育中的主导作用。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rsidR="005911B9" w:rsidRDefault="005911B9" w:rsidP="005911B9"/>
    <w:p w:rsidR="005911B9" w:rsidRDefault="005911B9" w:rsidP="005911B9">
      <w:pPr>
        <w:rPr>
          <w:rFonts w:hint="eastAsia"/>
        </w:rPr>
      </w:pPr>
      <w:r>
        <w:rPr>
          <w:rFonts w:hint="eastAsia"/>
        </w:rPr>
        <w:t xml:space="preserve">　　（十一）社会要发挥在劳动教育中的支持作用。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rsidR="005911B9" w:rsidRDefault="005911B9" w:rsidP="005911B9"/>
    <w:p w:rsidR="005911B9" w:rsidRDefault="005911B9" w:rsidP="005911B9">
      <w:pPr>
        <w:rPr>
          <w:rFonts w:hint="eastAsia"/>
        </w:rPr>
      </w:pPr>
      <w:r>
        <w:rPr>
          <w:rFonts w:hint="eastAsia"/>
        </w:rPr>
        <w:t xml:space="preserve">　　四、着力提升劳动教育支撑保障能力</w:t>
      </w:r>
    </w:p>
    <w:p w:rsidR="005911B9" w:rsidRDefault="005911B9" w:rsidP="005911B9"/>
    <w:p w:rsidR="005911B9" w:rsidRDefault="005911B9" w:rsidP="005911B9">
      <w:pPr>
        <w:rPr>
          <w:rFonts w:hint="eastAsia"/>
        </w:rPr>
      </w:pPr>
      <w:r>
        <w:rPr>
          <w:rFonts w:hint="eastAsia"/>
        </w:rPr>
        <w:t xml:space="preserve">　　（十二）多渠道拓展实践场所。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rsidR="005911B9" w:rsidRDefault="005911B9" w:rsidP="005911B9"/>
    <w:p w:rsidR="005911B9" w:rsidRDefault="005911B9" w:rsidP="005911B9">
      <w:r>
        <w:rPr>
          <w:rFonts w:hint="eastAsia"/>
        </w:rPr>
        <w:lastRenderedPageBreak/>
        <w:t xml:space="preserve">　　（十三）多举措加强人才队伍建设。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r>
        <w:rPr>
          <w:rFonts w:hint="eastAsia"/>
        </w:rPr>
        <w:cr/>
      </w:r>
    </w:p>
    <w:p w:rsidR="005911B9" w:rsidRDefault="005911B9" w:rsidP="005911B9"/>
    <w:p w:rsidR="005911B9" w:rsidRDefault="005911B9" w:rsidP="005911B9">
      <w:pPr>
        <w:rPr>
          <w:rFonts w:hint="eastAsia"/>
        </w:rPr>
      </w:pPr>
      <w:r>
        <w:rPr>
          <w:rFonts w:hint="eastAsia"/>
        </w:rPr>
        <w:t xml:space="preserve">　　（十四）健全经费投入机制。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rsidR="005911B9" w:rsidRDefault="005911B9" w:rsidP="005911B9"/>
    <w:p w:rsidR="005911B9" w:rsidRDefault="005911B9" w:rsidP="005911B9">
      <w:pPr>
        <w:rPr>
          <w:rFonts w:hint="eastAsia"/>
        </w:rPr>
      </w:pPr>
      <w:r>
        <w:rPr>
          <w:rFonts w:hint="eastAsia"/>
        </w:rPr>
        <w:t xml:space="preserve">　　（十五）多方面强化安全保障。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rsidR="005911B9" w:rsidRDefault="005911B9" w:rsidP="005911B9"/>
    <w:p w:rsidR="005911B9" w:rsidRDefault="005911B9" w:rsidP="005911B9">
      <w:pPr>
        <w:rPr>
          <w:rFonts w:hint="eastAsia"/>
        </w:rPr>
      </w:pPr>
      <w:r>
        <w:rPr>
          <w:rFonts w:hint="eastAsia"/>
        </w:rPr>
        <w:t xml:space="preserve">　　五、切实加强劳动教育的组织实施</w:t>
      </w:r>
    </w:p>
    <w:p w:rsidR="005911B9" w:rsidRDefault="005911B9" w:rsidP="005911B9"/>
    <w:p w:rsidR="005911B9" w:rsidRDefault="005911B9" w:rsidP="005911B9">
      <w:pPr>
        <w:rPr>
          <w:rFonts w:hint="eastAsia"/>
        </w:rPr>
      </w:pPr>
      <w:r>
        <w:rPr>
          <w:rFonts w:hint="eastAsia"/>
        </w:rPr>
        <w:t xml:space="preserve">　　（十六）加强组织领导。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rsidR="005911B9" w:rsidRDefault="005911B9" w:rsidP="005911B9"/>
    <w:p w:rsidR="005911B9" w:rsidRDefault="005911B9" w:rsidP="005911B9">
      <w:pPr>
        <w:rPr>
          <w:rFonts w:hint="eastAsia"/>
        </w:rPr>
      </w:pPr>
      <w:r>
        <w:rPr>
          <w:rFonts w:hint="eastAsia"/>
        </w:rPr>
        <w:t xml:space="preserve">　　（十七）强化督导检查。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rsidR="005911B9" w:rsidRDefault="005911B9" w:rsidP="005911B9"/>
    <w:p w:rsidR="00CE70B9" w:rsidRPr="005911B9" w:rsidRDefault="005911B9" w:rsidP="005911B9">
      <w:r>
        <w:rPr>
          <w:rFonts w:hint="eastAsia"/>
        </w:rPr>
        <w:t xml:space="preserve">　　（十八）加强宣传引导。引导家长树立正确劳动观念，支持配合学校开展劳动教育。加强劳动教育科学研究，宣传推广劳动教育典型经验。积极宣传企事业单位和社会机构提供劳动教育服务的先进事迹。注重挖掘在抗</w:t>
      </w:r>
      <w:proofErr w:type="gramStart"/>
      <w:r>
        <w:rPr>
          <w:rFonts w:hint="eastAsia"/>
        </w:rPr>
        <w:t>疫</w:t>
      </w:r>
      <w:proofErr w:type="gramEnd"/>
      <w:r>
        <w:rPr>
          <w:rFonts w:hint="eastAsia"/>
        </w:rPr>
        <w:t>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sectPr w:rsidR="00CE70B9" w:rsidRPr="005911B9" w:rsidSect="00CE70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11B9"/>
    <w:rsid w:val="005911B9"/>
    <w:rsid w:val="00CE70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0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400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733</Words>
  <Characters>4184</Characters>
  <Application>Microsoft Office Word</Application>
  <DocSecurity>0</DocSecurity>
  <Lines>34</Lines>
  <Paragraphs>9</Paragraphs>
  <ScaleCrop>false</ScaleCrop>
  <Company>Www.SangSan.Cn</Company>
  <LinksUpToDate>false</LinksUpToDate>
  <CharactersWithSpaces>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2020-03-30T00:22:00Z</dcterms:created>
  <dcterms:modified xsi:type="dcterms:W3CDTF">2020-03-30T00:22:00Z</dcterms:modified>
</cp:coreProperties>
</file>